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Protezione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Si occupa principalmente della pianificazione delle emergenze in ambito territoriale di competenza mediante impiego delle risorse disponibili al momento dell'evento con risposte organizzative ed operative. A capo della Protezione Civile Comunale vi e' il Sindaco che e', per la natura e la rilevanza sociale e territoriale per le sue funzioni (artt. 9 e 38 Legge 142/90), il piu' immediato e rilevante organo di protezione civile, al quale compete, in via ordinaria (istituzionalmente), provvedere in tale campo. La Protezione Civile Comunale attualmente non e' incaricato di provvedere a trattare pratiche risarcitorie e/o ricevere istanze in tal senso.</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La Protezione Civile Comunale e' gerarchicamente subordinata:</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alla Citta' Metropolitana di Torino Servizio Protezione Civile Via Alberto Sordi, 13 - 10095 Grugliasco (TO) Tel. 011.8615555 (orario ufficio)</w:t>
      </w:r>
    </w:p>
    <w:p>
      <w:pPr>
        <w:jc w:val="both"/>
      </w:pPr>
      <w:r>
        <w:rPr>
          <w:rFonts w:ascii="Times New Roman" w:hAnsi="Times New Roman"/>
          <w:sz w:val="22"/>
          <w:szCs w:val="22"/>
        </w:rPr>
        <w:t xml:space="preserve">Tel. 011/8612111 (fuori orario ufficio)</w:t>
      </w:r>
    </w:p>
    <w:p>
      <w:pPr>
        <w:jc w:val="both"/>
      </w:pPr>
      <w:r>
        <w:rPr>
          <w:rFonts w:ascii="Times New Roman" w:hAnsi="Times New Roman"/>
          <w:sz w:val="22"/>
          <w:szCs w:val="22"/>
        </w:rPr>
        <w:t xml:space="preserve">Fax 011.8614444</w:t>
      </w:r>
    </w:p>
    <w:p>
      <w:pPr>
        <w:jc w:val="both"/>
      </w:pPr>
      <w:r>
        <w:rPr>
          <w:rFonts w:ascii="Times New Roman" w:hAnsi="Times New Roman"/>
          <w:sz w:val="22"/>
          <w:szCs w:val="22"/>
        </w:rPr>
        <w:t xml:space="preserve">E-mail: protezionecivile@cittametropolitana.torino.it</w:t>
      </w:r>
    </w:p>
    <w:p>
      <w:pPr>
        <w:jc w:val="both"/>
      </w:pPr>
      <w:r>
        <w:rPr>
          <w:rFonts w:ascii="Times New Roman" w:hAnsi="Times New Roman"/>
          <w:sz w:val="22"/>
          <w:szCs w:val="22"/>
        </w:rPr>
        <w:t xml:space="preserve"/>
      </w:r>
    </w:p>
    <w:p>
      <w:pPr>
        <w:jc w:val="both"/>
      </w:pPr>
      <w:r>
        <w:rPr>
          <w:rFonts w:ascii="Times New Roman" w:hAnsi="Times New Roman"/>
          <w:sz w:val="22"/>
          <w:szCs w:val="22"/>
        </w:rPr>
        <w:t xml:space="preserve">- alla Regione Piemonte Servizio a cura della Opere pubbliche, Difesa del suolo, Montagna, Foreste, Protezione civile, Trasporti e Logistica - Settore Protezione Civile e Sistema Antincendi Boschivi (A.I.B.)</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Comandante Viale Eliana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Aggiornamento Piano comunale per la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Q) Progettazione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Esercitazione e formazione del personale interno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Sistema di protezione civile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Coordinamento interventi di soccorso nell'ambito del territorio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Censimento dei danni e individuazione degli interventi necessari per il superamento dell'emergenza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Interventi di somma urgenza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R) Interventi di somma urgenza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Partecipazione a coordinamenti intercomunali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Convenzioni con associazioni di volontariato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Soccorso civile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Soccorso civile: Interventi a seguito di calamita' naturali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Aggiornamento dell'Elenco delle Associazioni incluse nelle attivita' di protezione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Protezione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